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8400" w:type="dxa"/>
        <w:tblLook w:val="04A0" w:firstRow="1" w:lastRow="0" w:firstColumn="1" w:lastColumn="0" w:noHBand="0" w:noVBand="1"/>
      </w:tblPr>
      <w:tblGrid>
        <w:gridCol w:w="8400"/>
      </w:tblGrid>
      <w:tr w:rsidR="00AE65C5" w:rsidRPr="00AE65C5" w:rsidTr="00AE65C5">
        <w:trPr>
          <w:trHeight w:val="510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E65C5" w:rsidRPr="00AE65C5" w:rsidRDefault="00AE65C5" w:rsidP="00AE65C5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40"/>
                <w:szCs w:val="40"/>
              </w:rPr>
            </w:pPr>
            <w:bookmarkStart w:id="0" w:name="_GoBack"/>
            <w:r w:rsidRPr="00AE65C5">
              <w:rPr>
                <w:rFonts w:ascii="Courier New" w:eastAsia="宋体" w:hAnsi="Courier New" w:cs="宋体"/>
                <w:kern w:val="0"/>
                <w:sz w:val="40"/>
                <w:szCs w:val="40"/>
              </w:rPr>
              <w:t>国家奖学金申请人优秀事迹介绍格式</w:t>
            </w:r>
            <w:bookmarkEnd w:id="0"/>
          </w:p>
        </w:tc>
      </w:tr>
      <w:tr w:rsidR="00AE65C5" w:rsidRPr="00AE65C5" w:rsidTr="00AE65C5">
        <w:trPr>
          <w:trHeight w:val="28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C5" w:rsidRPr="00AE65C5" w:rsidRDefault="00AE65C5" w:rsidP="00AE65C5">
            <w:pPr>
              <w:widowControl/>
              <w:jc w:val="center"/>
              <w:rPr>
                <w:rFonts w:ascii="Courier New" w:eastAsia="宋体" w:hAnsi="Courier New" w:cs="宋体"/>
                <w:kern w:val="0"/>
                <w:sz w:val="40"/>
                <w:szCs w:val="40"/>
              </w:rPr>
            </w:pPr>
          </w:p>
        </w:tc>
      </w:tr>
      <w:tr w:rsidR="00AE65C5" w:rsidRPr="00AE65C5" w:rsidTr="00AE65C5">
        <w:trPr>
          <w:trHeight w:val="1500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5C5" w:rsidRPr="00AE65C5" w:rsidRDefault="00AE65C5" w:rsidP="00AE65C5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</w:pP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1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、个人简介：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150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字以内，包括姓名、性别、民族、出生年月、政治面貌、入学年月、学院、专业、大学期间所获重要奖项或重要荣誉。所获奖项奖学金、竞赛等顺序填写，同一奖项按级别由大到小排列。</w:t>
            </w:r>
          </w:p>
        </w:tc>
      </w:tr>
      <w:tr w:rsidR="00AE65C5" w:rsidRPr="00AE65C5" w:rsidTr="00AE65C5">
        <w:trPr>
          <w:trHeight w:val="28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C5" w:rsidRPr="00AE65C5" w:rsidRDefault="00AE65C5" w:rsidP="00AE65C5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E65C5" w:rsidRPr="00AE65C5" w:rsidTr="00AE65C5">
        <w:trPr>
          <w:trHeight w:val="37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5C5" w:rsidRPr="00AE65C5" w:rsidRDefault="00AE65C5" w:rsidP="00AE65C5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</w:pP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2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、事迹正文：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2000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字以内，以第一人称行文。</w:t>
            </w:r>
          </w:p>
        </w:tc>
      </w:tr>
      <w:tr w:rsidR="00AE65C5" w:rsidRPr="00AE65C5" w:rsidTr="00AE65C5">
        <w:trPr>
          <w:trHeight w:val="187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5C5" w:rsidRPr="00AE65C5" w:rsidRDefault="00AE65C5" w:rsidP="00AE65C5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</w:pP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 xml:space="preserve">　　要求：题目概括准确、精炼，具有时代感和吸引力；事迹真实突出，主题积极向上，具有感染力和号召力；文笔流畅，生动描述个人学习成长过程中的亲身经历、感人事迹、生活故事、心灵感悟，具有一定的情感深度。</w:t>
            </w:r>
          </w:p>
        </w:tc>
      </w:tr>
      <w:tr w:rsidR="00AE65C5" w:rsidRPr="00AE65C5" w:rsidTr="00AE65C5">
        <w:trPr>
          <w:trHeight w:val="28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E65C5" w:rsidRPr="00AE65C5" w:rsidRDefault="00AE65C5" w:rsidP="00AE65C5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</w:pPr>
          </w:p>
        </w:tc>
      </w:tr>
      <w:tr w:rsidR="00AE65C5" w:rsidRPr="00AE65C5" w:rsidTr="00AE65C5">
        <w:trPr>
          <w:trHeight w:val="1125"/>
        </w:trPr>
        <w:tc>
          <w:tcPr>
            <w:tcW w:w="8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E65C5" w:rsidRPr="00AE65C5" w:rsidRDefault="00AE65C5" w:rsidP="00AE65C5">
            <w:pPr>
              <w:widowControl/>
              <w:jc w:val="left"/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</w:pP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3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、师长点评：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100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字以内，由学生所在学院领导或老师对获奖学生的德智体进行精辟评述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(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要写明身份和姓名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)</w:t>
            </w:r>
            <w:r w:rsidRPr="00AE65C5">
              <w:rPr>
                <w:rFonts w:ascii="Courier New" w:eastAsia="宋体" w:hAnsi="Courier New" w:cs="宋体"/>
                <w:color w:val="000000"/>
                <w:kern w:val="0"/>
                <w:sz w:val="28"/>
                <w:szCs w:val="28"/>
              </w:rPr>
              <w:t>。</w:t>
            </w:r>
          </w:p>
        </w:tc>
      </w:tr>
    </w:tbl>
    <w:p w:rsidR="00147372" w:rsidRPr="00AE65C5" w:rsidRDefault="00147372"/>
    <w:sectPr w:rsidR="00147372" w:rsidRPr="00AE65C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65C5"/>
    <w:rsid w:val="00147372"/>
    <w:rsid w:val="00AE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41E49D8-F259-47F6-931D-026602CFCA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39202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44</Words>
  <Characters>254</Characters>
  <Application>Microsoft Office Word</Application>
  <DocSecurity>0</DocSecurity>
  <Lines>2</Lines>
  <Paragraphs>1</Paragraphs>
  <ScaleCrop>false</ScaleCrop>
  <Company>Microsoft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2018-09-11T07:37:00Z</dcterms:created>
  <dcterms:modified xsi:type="dcterms:W3CDTF">2018-09-11T07:38:00Z</dcterms:modified>
</cp:coreProperties>
</file>